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25" w:rsidRDefault="005A5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52"/>
        </w:rPr>
      </w:pPr>
      <w:r>
        <w:rPr>
          <w:rFonts w:ascii="Times New Roman" w:eastAsia="Times New Roman" w:hAnsi="Times New Roman" w:cs="Times New Roman"/>
          <w:color w:val="00000A"/>
          <w:sz w:val="52"/>
        </w:rPr>
        <w:t>PPTP VPN</w: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PPT VPN telepítése és konfigurálása: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apt-get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install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pptpd</w:t>
      </w:r>
      <w:proofErr w:type="spellEnd"/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Ezután a 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pptpd.conf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fájlban ezt a két sort hozzáadjuk: 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localip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192.168.1.1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remoteip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192.168.1.100-200</w: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A '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localip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-nek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a szerverünk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címét kell beírni a '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remoteip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' pedig a kapcsolódó kliensek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ip-je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Következőnek a hitelesítést állítjuk be, megadunk felhasználókat a 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ppp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chap-secrets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fájlban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object w:dxaOrig="7228" w:dyaOrig="1699">
          <v:rect id="rectole0000000000" o:spid="_x0000_i1025" style="width:361.5pt;height:84.75pt" o:ole="" o:preferrelative="t" stroked="f">
            <v:imagedata r:id="rId4" o:title=""/>
          </v:rect>
          <o:OLEObject Type="Embed" ProgID="StaticMetafile" ShapeID="rectole0000000000" DrawAspect="Content" ObjectID="_1548835980" r:id="rId5"/>
        </w:objec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A '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client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' a felhasználó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név, a server az a szolgáltatás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típusa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ami nekünk most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pptpd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,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'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secret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' a jelszó, az 'IP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adresses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'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-nél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azt tudjuk megadni, hogy pontosan milyen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ip-ről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csatlakozhatnak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.Ezt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'*'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ra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állítva bármilyen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ip-ről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csatlakozhatunk megfelelő felhasználónév/jelszó haszn</w:t>
      </w:r>
      <w:r>
        <w:rPr>
          <w:rFonts w:ascii="Times New Roman" w:eastAsia="Times New Roman" w:hAnsi="Times New Roman" w:cs="Times New Roman"/>
          <w:color w:val="00000A"/>
          <w:sz w:val="24"/>
        </w:rPr>
        <w:t>álatával</w: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Ezután adjunk meg DNS szerveretek a 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ppp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pptpd-options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fájlban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ms-dns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8.8.8.8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ms-dns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8.8.4.4</w: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Mostmár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csak újra kell indítanunk a szolgáltatást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service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pptpd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restart</w:t>
      </w:r>
      <w:proofErr w:type="spellEnd"/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Hogyan csatlakozunk:</w: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Vezérl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őpult → Hálózat és internet → Hálózati és megosztási központ → Új kapcsolat vagy hálózat beállítása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→ </w:t>
      </w:r>
      <w:r>
        <w:rPr>
          <w:rFonts w:ascii="Times New Roman" w:eastAsia="Times New Roman" w:hAnsi="Times New Roman" w:cs="Times New Roman"/>
          <w:color w:val="00000A"/>
          <w:sz w:val="24"/>
        </w:rPr>
        <w:t>Kapcsolódás munkahelyhez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→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VPN → megadjuk a szerver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ip-t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→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Hálózati kapcsolatoknál megjelent egy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VPN-kapcsolat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ahol csatlakozhatunk a megfelelő felhasznál</w:t>
      </w:r>
      <w:r>
        <w:rPr>
          <w:rFonts w:ascii="Times New Roman" w:eastAsia="Times New Roman" w:hAnsi="Times New Roman" w:cs="Times New Roman"/>
          <w:color w:val="00000A"/>
          <w:sz w:val="24"/>
        </w:rPr>
        <w:t>ónév/jelszóval.</w:t>
      </w:r>
    </w:p>
    <w:p w:rsidR="00594F25" w:rsidRDefault="005A5D5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9252" w:dyaOrig="2495">
          <v:rect id="rectole0000000001" o:spid="_x0000_i1026" style="width:462.75pt;height:124.5pt" o:ole="" o:preferrelative="t" stroked="f">
            <v:imagedata r:id="rId6" o:title=""/>
          </v:rect>
          <o:OLEObject Type="Embed" ProgID="StaticMetafile" ShapeID="rectole0000000001" DrawAspect="Content" ObjectID="_1548835981" r:id="rId7"/>
        </w:object>
      </w: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594F25" w:rsidRDefault="00594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sectPr w:rsidR="0059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4F25"/>
    <w:rsid w:val="00594F25"/>
    <w:rsid w:val="005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8FE29-DDDA-4227-83B1-56D6B8B5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Molnár Gábor</cp:lastModifiedBy>
  <cp:revision>2</cp:revision>
  <dcterms:created xsi:type="dcterms:W3CDTF">2017-02-17T10:01:00Z</dcterms:created>
  <dcterms:modified xsi:type="dcterms:W3CDTF">2017-02-17T10:27:00Z</dcterms:modified>
</cp:coreProperties>
</file>